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E21082" w14:textId="77777777" w:rsidR="00C1337E" w:rsidRPr="00EB0E06" w:rsidRDefault="00AC69FE" w:rsidP="00EB0E06">
      <w:pPr>
        <w:pStyle w:val="Style1"/>
        <w:jc w:val="center"/>
        <w:rPr>
          <w:rFonts w:ascii="Times New Roman" w:hAnsi="Times New Roman" w:cs="Times New Roman"/>
          <w:sz w:val="24"/>
          <w:szCs w:val="24"/>
        </w:rPr>
      </w:pPr>
      <w:r w:rsidRPr="00EB0E06">
        <w:rPr>
          <w:rFonts w:ascii="Times New Roman" w:hAnsi="Times New Roman" w:cs="Times New Roman"/>
          <w:sz w:val="24"/>
          <w:szCs w:val="24"/>
        </w:rPr>
        <w:t>Fun Little Education</w:t>
      </w:r>
    </w:p>
    <w:p w14:paraId="6CA0091D" w14:textId="77777777" w:rsidR="00C1337E" w:rsidRPr="00EB0E06" w:rsidRDefault="00C1337E" w:rsidP="00EB0E06">
      <w:pPr>
        <w:pStyle w:val="Style1"/>
        <w:spacing w:before="120" w:after="12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EB0E06">
        <w:rPr>
          <w:rFonts w:ascii="Times New Roman" w:hAnsi="Times New Roman" w:cs="Times New Roman"/>
          <w:sz w:val="24"/>
          <w:szCs w:val="24"/>
        </w:rPr>
        <w:t>Complaints Policy</w:t>
      </w:r>
    </w:p>
    <w:p w14:paraId="3C2053E8" w14:textId="77777777" w:rsidR="002F7155" w:rsidRDefault="002F7155" w:rsidP="00EB0E06">
      <w:pPr>
        <w:pStyle w:val="PlainText"/>
        <w:spacing w:before="240"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528A9F16" w14:textId="2F1F05F5" w:rsidR="00C1337E" w:rsidRPr="00EB0E06" w:rsidRDefault="00C1337E" w:rsidP="00EB0E06">
      <w:pPr>
        <w:pStyle w:val="PlainText"/>
        <w:spacing w:before="240" w:after="120"/>
        <w:jc w:val="both"/>
        <w:rPr>
          <w:rFonts w:ascii="Times New Roman" w:hAnsi="Times New Roman" w:cs="Times New Roman"/>
          <w:sz w:val="24"/>
          <w:szCs w:val="24"/>
        </w:rPr>
      </w:pPr>
      <w:r w:rsidRPr="00EB0E06">
        <w:rPr>
          <w:rFonts w:ascii="Times New Roman" w:hAnsi="Times New Roman" w:cs="Times New Roman"/>
          <w:sz w:val="24"/>
          <w:szCs w:val="24"/>
        </w:rPr>
        <w:t xml:space="preserve">At </w:t>
      </w:r>
      <w:r w:rsidR="003A08DB" w:rsidRPr="00EB0E06">
        <w:rPr>
          <w:rFonts w:ascii="Times New Roman" w:hAnsi="Times New Roman" w:cs="Times New Roman"/>
          <w:sz w:val="24"/>
          <w:szCs w:val="24"/>
        </w:rPr>
        <w:t>Fun Little Education</w:t>
      </w:r>
      <w:r w:rsidRPr="00EB0E06">
        <w:rPr>
          <w:rFonts w:ascii="Times New Roman" w:hAnsi="Times New Roman" w:cs="Times New Roman"/>
          <w:sz w:val="24"/>
          <w:szCs w:val="24"/>
        </w:rPr>
        <w:t xml:space="preserve"> we aim to work in partnership with parents to deliver a </w:t>
      </w:r>
      <w:r w:rsidR="00A32885" w:rsidRPr="00EB0E06">
        <w:rPr>
          <w:rFonts w:ascii="Times New Roman" w:hAnsi="Times New Roman" w:cs="Times New Roman"/>
          <w:sz w:val="24"/>
          <w:szCs w:val="24"/>
        </w:rPr>
        <w:t>high-quality</w:t>
      </w:r>
      <w:r w:rsidRPr="00EB0E06">
        <w:rPr>
          <w:rFonts w:ascii="Times New Roman" w:hAnsi="Times New Roman" w:cs="Times New Roman"/>
          <w:sz w:val="24"/>
          <w:szCs w:val="24"/>
        </w:rPr>
        <w:t xml:space="preserve"> childcare service for everyone. If for any reason we fall short of this goal, we would like to be informed</w:t>
      </w:r>
      <w:r w:rsidR="00EB0E06">
        <w:rPr>
          <w:rFonts w:ascii="Times New Roman" w:hAnsi="Times New Roman" w:cs="Times New Roman"/>
          <w:sz w:val="24"/>
          <w:szCs w:val="24"/>
        </w:rPr>
        <w:t xml:space="preserve">. </w:t>
      </w:r>
      <w:r w:rsidRPr="00EB0E06">
        <w:rPr>
          <w:rFonts w:ascii="Times New Roman" w:hAnsi="Times New Roman" w:cs="Times New Roman"/>
          <w:sz w:val="24"/>
          <w:szCs w:val="24"/>
        </w:rPr>
        <w:t xml:space="preserve">Our complaints policy is </w:t>
      </w:r>
      <w:r w:rsidR="00A32885" w:rsidRPr="00EB0E06">
        <w:rPr>
          <w:rFonts w:ascii="Times New Roman" w:hAnsi="Times New Roman" w:cs="Times New Roman"/>
          <w:sz w:val="24"/>
          <w:szCs w:val="24"/>
        </w:rPr>
        <w:t>always displayed on the premises</w:t>
      </w:r>
      <w:r w:rsidRPr="00EB0E0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BBE18FA" w14:textId="77777777" w:rsidR="00C00724" w:rsidRDefault="00C1337E" w:rsidP="00EB0E06">
      <w:pPr>
        <w:spacing w:before="120" w:after="120"/>
        <w:jc w:val="both"/>
      </w:pPr>
      <w:r w:rsidRPr="00EB0E06">
        <w:t xml:space="preserve">The manager is usually responsible for dealing with complaints. If the complaint is about the manager,  </w:t>
      </w:r>
      <w:r w:rsidR="00973649" w:rsidRPr="00157D3C">
        <w:t xml:space="preserve">in </w:t>
      </w:r>
      <w:r w:rsidR="00973649">
        <w:t>this</w:t>
      </w:r>
      <w:r w:rsidR="00973649" w:rsidRPr="00157D3C">
        <w:t xml:space="preserve"> cases concerns should be raised with </w:t>
      </w:r>
      <w:r w:rsidR="00973649">
        <w:t>the Fun Little Education Board Member</w:t>
      </w:r>
      <w:r w:rsidR="00C00724">
        <w:t xml:space="preserve">. </w:t>
      </w:r>
    </w:p>
    <w:p w14:paraId="2B05EB15" w14:textId="73E5A37E" w:rsidR="00C1337E" w:rsidRPr="00EB0E06" w:rsidRDefault="00C1337E" w:rsidP="00EB0E06">
      <w:pPr>
        <w:spacing w:before="120" w:after="120"/>
        <w:jc w:val="both"/>
      </w:pPr>
      <w:r w:rsidRPr="00EB0E06">
        <w:t>Any</w:t>
      </w:r>
      <w:r w:rsidR="00973649">
        <w:t xml:space="preserve"> </w:t>
      </w:r>
      <w:r w:rsidRPr="00EB0E06">
        <w:t>complaints received about staff members will be recorded</w:t>
      </w:r>
      <w:r w:rsidR="00EB0E06">
        <w:t xml:space="preserve">. </w:t>
      </w:r>
    </w:p>
    <w:p w14:paraId="468905D5" w14:textId="4BE38C9F" w:rsidR="00C1337E" w:rsidRPr="00EB0E06" w:rsidRDefault="00C1337E" w:rsidP="00EB0E06">
      <w:pPr>
        <w:spacing w:after="40"/>
        <w:jc w:val="both"/>
      </w:pPr>
      <w:r w:rsidRPr="00EB0E06">
        <w:t xml:space="preserve">Complaints about </w:t>
      </w:r>
      <w:r w:rsidR="00973649">
        <w:t xml:space="preserve">the </w:t>
      </w:r>
      <w:r w:rsidRPr="00EB0E06">
        <w:t xml:space="preserve">aspects of </w:t>
      </w:r>
      <w:r w:rsidR="00EB0E06">
        <w:t>Fun Little Education</w:t>
      </w:r>
      <w:r w:rsidRPr="00EB0E06">
        <w:t xml:space="preserve"> activity:</w:t>
      </w:r>
    </w:p>
    <w:p w14:paraId="11B195D9" w14:textId="77A835D4" w:rsidR="00C1337E" w:rsidRPr="00EB0E06" w:rsidRDefault="00C1337E" w:rsidP="00EB0E06">
      <w:pPr>
        <w:numPr>
          <w:ilvl w:val="0"/>
          <w:numId w:val="1"/>
        </w:numPr>
        <w:jc w:val="both"/>
      </w:pPr>
      <w:r w:rsidRPr="00EB0E06">
        <w:t>The manager will discuss the matter informally with the parent or carer concerned</w:t>
      </w:r>
      <w:r w:rsidR="00973649">
        <w:t>, aiming to</w:t>
      </w:r>
      <w:r w:rsidRPr="00EB0E06">
        <w:t xml:space="preserve"> reach a satisfactory resolution.</w:t>
      </w:r>
    </w:p>
    <w:p w14:paraId="64CE54A9" w14:textId="77777777" w:rsidR="00C1337E" w:rsidRPr="00EB0E06" w:rsidRDefault="00C1337E" w:rsidP="00EB0E06">
      <w:pPr>
        <w:spacing w:before="120" w:after="40"/>
        <w:jc w:val="both"/>
      </w:pPr>
      <w:r w:rsidRPr="00EB0E06">
        <w:t xml:space="preserve">Complaints about an individual staff member: </w:t>
      </w:r>
    </w:p>
    <w:p w14:paraId="5A92C563" w14:textId="77777777" w:rsidR="00C1337E" w:rsidRPr="00EB0E06" w:rsidRDefault="00C1337E" w:rsidP="00EB0E06">
      <w:pPr>
        <w:numPr>
          <w:ilvl w:val="0"/>
          <w:numId w:val="1"/>
        </w:numPr>
        <w:jc w:val="both"/>
      </w:pPr>
      <w:r w:rsidRPr="00EB0E06">
        <w:t>If appropriate the parent will be encouraged to discuss the matter with staff concerned.</w:t>
      </w:r>
    </w:p>
    <w:p w14:paraId="4BAB59AE" w14:textId="77777777" w:rsidR="00C1337E" w:rsidRPr="00EB0E06" w:rsidRDefault="00C1337E" w:rsidP="00EB0E06">
      <w:pPr>
        <w:numPr>
          <w:ilvl w:val="0"/>
          <w:numId w:val="1"/>
        </w:numPr>
        <w:jc w:val="both"/>
      </w:pPr>
      <w:r w:rsidRPr="00EB0E06">
        <w:t>If the parent feels that this is not appropriate, the matter will be discussed with the manager, who will then discuss the complaint with the staff member and try to reach a satisfactory resolution.</w:t>
      </w:r>
    </w:p>
    <w:p w14:paraId="61358260" w14:textId="77777777" w:rsidR="002F7155" w:rsidRDefault="002F7155" w:rsidP="00EB0E06">
      <w:pPr>
        <w:spacing w:after="40"/>
        <w:jc w:val="both"/>
      </w:pPr>
    </w:p>
    <w:p w14:paraId="1125D852" w14:textId="5B86E614" w:rsidR="00C1337E" w:rsidRPr="00EB0E06" w:rsidRDefault="00C1337E" w:rsidP="00EB0E06">
      <w:pPr>
        <w:spacing w:after="40"/>
        <w:jc w:val="both"/>
      </w:pPr>
      <w:r w:rsidRPr="00EB0E06">
        <w:t>If it is impossible to reach a satisfactory resolution to the complaint through informal discussion, the parent or carer should put their complaint in writing to the manager. The manager will:</w:t>
      </w:r>
    </w:p>
    <w:p w14:paraId="73E872F0" w14:textId="77777777" w:rsidR="00C1337E" w:rsidRPr="00EB0E06" w:rsidRDefault="00C1337E" w:rsidP="00EB0E06">
      <w:pPr>
        <w:numPr>
          <w:ilvl w:val="0"/>
          <w:numId w:val="2"/>
        </w:numPr>
        <w:jc w:val="both"/>
      </w:pPr>
      <w:r w:rsidRPr="00EB0E06">
        <w:t>Acknowledge receipt of the letter within 7 days.</w:t>
      </w:r>
    </w:p>
    <w:p w14:paraId="378E6763" w14:textId="77777777" w:rsidR="00C1337E" w:rsidRPr="00EB0E06" w:rsidRDefault="00C1337E" w:rsidP="00EB0E06">
      <w:pPr>
        <w:numPr>
          <w:ilvl w:val="0"/>
          <w:numId w:val="2"/>
        </w:numPr>
        <w:jc w:val="both"/>
      </w:pPr>
      <w:r w:rsidRPr="00EB0E06">
        <w:t>Investigate the matter and notify the complainant of the outcome within 28 days.</w:t>
      </w:r>
    </w:p>
    <w:p w14:paraId="6D2100BA" w14:textId="780D9379" w:rsidR="00C1337E" w:rsidRDefault="00C1337E" w:rsidP="00EB0E06">
      <w:pPr>
        <w:numPr>
          <w:ilvl w:val="0"/>
          <w:numId w:val="2"/>
        </w:numPr>
        <w:jc w:val="both"/>
      </w:pPr>
      <w:r w:rsidRPr="00EB0E06">
        <w:t xml:space="preserve">Send a full response in writing, to all relevant parties, including details of any recommended changes to </w:t>
      </w:r>
      <w:r w:rsidR="00EB0E06">
        <w:t>the</w:t>
      </w:r>
      <w:r w:rsidRPr="00EB0E06">
        <w:t xml:space="preserve"> practices or policies </w:t>
      </w:r>
      <w:r w:rsidR="00A32885" w:rsidRPr="00EB0E06">
        <w:t>because of</w:t>
      </w:r>
      <w:r w:rsidRPr="00EB0E06">
        <w:t xml:space="preserve"> the complaint.</w:t>
      </w:r>
    </w:p>
    <w:p w14:paraId="4EC8B61F" w14:textId="3109FC7E" w:rsidR="00EB0E06" w:rsidRPr="00EB0E06" w:rsidRDefault="00EB0E06" w:rsidP="00EB0E06">
      <w:pPr>
        <w:numPr>
          <w:ilvl w:val="0"/>
          <w:numId w:val="2"/>
        </w:numPr>
        <w:jc w:val="both"/>
      </w:pPr>
      <w:r>
        <w:t>Notify Care Inspectorate</w:t>
      </w:r>
      <w:r w:rsidR="00B333D5">
        <w:t xml:space="preserve"> </w:t>
      </w:r>
      <w:r>
        <w:t xml:space="preserve">if required. </w:t>
      </w:r>
    </w:p>
    <w:p w14:paraId="19F98EA5" w14:textId="1A3C3A84" w:rsidR="00C1337E" w:rsidRDefault="00C1337E" w:rsidP="00EB0E06">
      <w:pPr>
        <w:jc w:val="both"/>
        <w:rPr>
          <w:color w:val="FF0000"/>
        </w:rPr>
      </w:pPr>
    </w:p>
    <w:p w14:paraId="139D9E37" w14:textId="09587A29" w:rsidR="00147E1C" w:rsidRPr="00147E1C" w:rsidRDefault="00147E1C" w:rsidP="00EB0E06">
      <w:pPr>
        <w:jc w:val="both"/>
        <w:rPr>
          <w:rFonts w:eastAsia="Modern Love Grunge"/>
        </w:rPr>
      </w:pPr>
      <w:r w:rsidRPr="00147E1C">
        <w:rPr>
          <w:rFonts w:eastAsia="Modern Love Grunge"/>
        </w:rPr>
        <w:t>All complaints will be kept in record at least for a year.</w:t>
      </w:r>
    </w:p>
    <w:p w14:paraId="225336F6" w14:textId="77777777" w:rsidR="00147E1C" w:rsidRPr="00692ACF" w:rsidRDefault="00147E1C" w:rsidP="00EB0E06">
      <w:pPr>
        <w:jc w:val="both"/>
        <w:rPr>
          <w:color w:val="FF0000"/>
        </w:rPr>
      </w:pPr>
    </w:p>
    <w:p w14:paraId="110A72ED" w14:textId="3EEA3986" w:rsidR="00EB0E06" w:rsidRDefault="00EB0E06" w:rsidP="00EB0E06">
      <w:pPr>
        <w:jc w:val="both"/>
        <w:rPr>
          <w:rFonts w:cstheme="minorHAnsi"/>
        </w:rPr>
      </w:pPr>
      <w:r w:rsidRPr="00692ACF">
        <w:rPr>
          <w:rFonts w:cstheme="minorHAnsi"/>
          <w:color w:val="FF0000"/>
        </w:rPr>
        <w:t>Fun Little Education is regulated under the Regulation of Care (Scotland) Act 2001</w:t>
      </w:r>
      <w:r w:rsidRPr="001A7F55">
        <w:rPr>
          <w:rFonts w:cstheme="minorHAnsi"/>
        </w:rPr>
        <w:t xml:space="preserve">, to provide day care and comes under the regulations of the Care Inspectorate. If, for any reason, </w:t>
      </w:r>
      <w:r w:rsidR="002F7155">
        <w:rPr>
          <w:rFonts w:cstheme="minorHAnsi"/>
        </w:rPr>
        <w:t>parents are</w:t>
      </w:r>
      <w:r w:rsidRPr="001A7F55">
        <w:rPr>
          <w:rFonts w:cstheme="minorHAnsi"/>
        </w:rPr>
        <w:t xml:space="preserve"> unhappy with </w:t>
      </w:r>
      <w:r>
        <w:rPr>
          <w:rFonts w:cstheme="minorHAnsi"/>
        </w:rPr>
        <w:t xml:space="preserve">our </w:t>
      </w:r>
      <w:r w:rsidRPr="001A7F55">
        <w:rPr>
          <w:rFonts w:cstheme="minorHAnsi"/>
        </w:rPr>
        <w:t>service</w:t>
      </w:r>
      <w:r w:rsidR="002F7155">
        <w:rPr>
          <w:rFonts w:cstheme="minorHAnsi"/>
        </w:rPr>
        <w:t xml:space="preserve"> they can</w:t>
      </w:r>
      <w:r w:rsidRPr="001A7F55">
        <w:rPr>
          <w:rFonts w:cstheme="minorHAnsi"/>
        </w:rPr>
        <w:t xml:space="preserve"> make an approach to our Regulator if appropriate. </w:t>
      </w:r>
    </w:p>
    <w:p w14:paraId="68E5D848" w14:textId="77777777" w:rsidR="00EB0E06" w:rsidRDefault="00EB0E06" w:rsidP="00EB0E06">
      <w:pPr>
        <w:jc w:val="both"/>
        <w:rPr>
          <w:rFonts w:cstheme="minorHAnsi"/>
        </w:rPr>
      </w:pPr>
    </w:p>
    <w:p w14:paraId="0F5A91CA" w14:textId="77777777" w:rsidR="00625E07" w:rsidRDefault="00625E07" w:rsidP="00EB0E06">
      <w:pPr>
        <w:jc w:val="both"/>
        <w:rPr>
          <w:rFonts w:cstheme="minorHAnsi"/>
        </w:rPr>
      </w:pPr>
    </w:p>
    <w:p w14:paraId="739AA7E9" w14:textId="77777777" w:rsidR="00625E07" w:rsidRDefault="00625E07" w:rsidP="00EB0E06">
      <w:pPr>
        <w:jc w:val="both"/>
        <w:rPr>
          <w:rFonts w:cstheme="minorHAnsi"/>
        </w:rPr>
      </w:pPr>
    </w:p>
    <w:p w14:paraId="1A3C15DD" w14:textId="32DADAD9" w:rsidR="00EB0E06" w:rsidRPr="00625E07" w:rsidRDefault="00EB0E06" w:rsidP="00EB0E06">
      <w:pPr>
        <w:jc w:val="both"/>
        <w:rPr>
          <w:rFonts w:cstheme="minorHAnsi"/>
        </w:rPr>
      </w:pPr>
      <w:r w:rsidRPr="00625E07">
        <w:rPr>
          <w:rFonts w:cstheme="minorHAnsi"/>
          <w:b/>
          <w:bCs/>
        </w:rPr>
        <w:t xml:space="preserve">Care Inspectorate </w:t>
      </w:r>
    </w:p>
    <w:p w14:paraId="0E1F79A8" w14:textId="126DC2E5" w:rsidR="00EB0E06" w:rsidRPr="00625E07" w:rsidRDefault="00A32885" w:rsidP="00EB0E06">
      <w:pPr>
        <w:jc w:val="both"/>
        <w:rPr>
          <w:rFonts w:cstheme="minorHAnsi"/>
        </w:rPr>
      </w:pPr>
      <w:r w:rsidRPr="00625E07">
        <w:rPr>
          <w:rFonts w:cstheme="minorHAnsi"/>
        </w:rPr>
        <w:t>Phone</w:t>
      </w:r>
      <w:r w:rsidR="00EB0E06" w:rsidRPr="00625E07">
        <w:rPr>
          <w:rFonts w:cstheme="minorHAnsi"/>
        </w:rPr>
        <w:t>: 0345 600 9527</w:t>
      </w:r>
    </w:p>
    <w:p w14:paraId="688AE89D" w14:textId="77777777" w:rsidR="00EB0E06" w:rsidRPr="00625E07" w:rsidRDefault="00EB0E06" w:rsidP="00EB0E06">
      <w:pPr>
        <w:jc w:val="both"/>
        <w:rPr>
          <w:rFonts w:cstheme="minorHAnsi"/>
        </w:rPr>
      </w:pPr>
      <w:r w:rsidRPr="00625E07">
        <w:rPr>
          <w:rFonts w:cstheme="minorHAnsi"/>
        </w:rPr>
        <w:t xml:space="preserve">e-mail: concerns@careinspectorate.gov.scot  </w:t>
      </w:r>
    </w:p>
    <w:p w14:paraId="20B47262" w14:textId="006A197E" w:rsidR="00EB0E06" w:rsidRPr="00625E07" w:rsidRDefault="00EB0E06" w:rsidP="00EB0E06">
      <w:pPr>
        <w:jc w:val="both"/>
      </w:pPr>
      <w:r w:rsidRPr="00625E07">
        <w:t>Address: Compass House, 11 Riverside Dr, Dundee DD1 4NY.</w:t>
      </w:r>
    </w:p>
    <w:p w14:paraId="15E21FBE" w14:textId="78AABB93" w:rsidR="00C1337E" w:rsidRDefault="00C1337E" w:rsidP="00EB0E06">
      <w:pPr>
        <w:jc w:val="both"/>
      </w:pPr>
    </w:p>
    <w:p w14:paraId="3317BB27" w14:textId="77777777" w:rsidR="00625E07" w:rsidRDefault="00625E07" w:rsidP="00EB0E06">
      <w:pPr>
        <w:jc w:val="both"/>
      </w:pPr>
    </w:p>
    <w:p w14:paraId="5A994D93" w14:textId="77777777" w:rsidR="00625E07" w:rsidRDefault="00625E07" w:rsidP="00EB0E06">
      <w:pPr>
        <w:jc w:val="both"/>
      </w:pPr>
    </w:p>
    <w:p w14:paraId="4D8E61D7" w14:textId="77777777" w:rsidR="00625E07" w:rsidRDefault="00625E07" w:rsidP="00EB0E06">
      <w:pPr>
        <w:jc w:val="both"/>
      </w:pPr>
    </w:p>
    <w:p w14:paraId="0C694C7F" w14:textId="77777777" w:rsidR="00625E07" w:rsidRDefault="00625E07" w:rsidP="00EB0E06">
      <w:pPr>
        <w:jc w:val="both"/>
      </w:pPr>
    </w:p>
    <w:p w14:paraId="365F6A6D" w14:textId="6A4C4E6B" w:rsidR="002F7155" w:rsidRDefault="002F7155" w:rsidP="00EB0E06">
      <w:pPr>
        <w:jc w:val="both"/>
      </w:pPr>
      <w:r>
        <w:t>We refer to the legislation Scottish Statutory Instrument No 210 point 18 about complaints.</w:t>
      </w:r>
    </w:p>
    <w:p w14:paraId="3FF8BD44" w14:textId="089984C9" w:rsidR="002F7155" w:rsidRDefault="00000000" w:rsidP="00EB0E06">
      <w:pPr>
        <w:jc w:val="both"/>
        <w:rPr>
          <w:rStyle w:val="Hyperlink"/>
        </w:rPr>
      </w:pPr>
      <w:hyperlink r:id="rId7" w:history="1">
        <w:r w:rsidR="002F7155">
          <w:rPr>
            <w:rStyle w:val="Hyperlink"/>
          </w:rPr>
          <w:t>Microsoft Word - ssi_20110210_en.doc (legislation.gov.uk)</w:t>
        </w:r>
      </w:hyperlink>
    </w:p>
    <w:p w14:paraId="0487C6E0" w14:textId="67E52729" w:rsidR="00B4602A" w:rsidRDefault="00B4602A" w:rsidP="00EB0E06">
      <w:pPr>
        <w:jc w:val="both"/>
        <w:rPr>
          <w:rStyle w:val="Hyperlink"/>
        </w:rPr>
      </w:pPr>
    </w:p>
    <w:p w14:paraId="5D1C3B0A" w14:textId="1F11E519" w:rsidR="00B4602A" w:rsidRDefault="00B4602A" w:rsidP="00EB0E06">
      <w:pPr>
        <w:jc w:val="both"/>
        <w:rPr>
          <w:rStyle w:val="Hyperlink"/>
        </w:rPr>
      </w:pPr>
    </w:p>
    <w:p w14:paraId="0C8EAA3B" w14:textId="58254B1C" w:rsidR="00B4602A" w:rsidRDefault="00B4602A" w:rsidP="00EB0E06">
      <w:pPr>
        <w:jc w:val="both"/>
        <w:rPr>
          <w:rStyle w:val="Hyperlink"/>
        </w:rPr>
      </w:pPr>
    </w:p>
    <w:sectPr w:rsidR="00B4602A" w:rsidSect="009D2D13">
      <w:headerReference w:type="default" r:id="rId8"/>
      <w:footerReference w:type="default" r:id="rId9"/>
      <w:pgSz w:w="11907" w:h="16840" w:code="9"/>
      <w:pgMar w:top="1134" w:right="1134" w:bottom="851" w:left="1134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333212" w14:textId="77777777" w:rsidR="009D2D13" w:rsidRDefault="009D2D13" w:rsidP="003A08DB">
      <w:r>
        <w:separator/>
      </w:r>
    </w:p>
  </w:endnote>
  <w:endnote w:type="continuationSeparator" w:id="0">
    <w:p w14:paraId="084BAEE2" w14:textId="77777777" w:rsidR="009D2D13" w:rsidRDefault="009D2D13" w:rsidP="003A0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odern Love Grunge">
    <w:charset w:val="00"/>
    <w:family w:val="decorative"/>
    <w:pitch w:val="variable"/>
    <w:sig w:usb0="8000002F" w:usb1="0000000A" w:usb2="00000000" w:usb3="00000000" w:csb0="00000001" w:csb1="00000000"/>
  </w:font>
  <w:font w:name="Kristen ITC">
    <w:altName w:val="Calibri"/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C6C0EC" w14:textId="1410D84E" w:rsidR="003A08DB" w:rsidRDefault="003A08DB">
    <w:pPr>
      <w:pStyle w:val="Footer"/>
      <w:jc w:val="right"/>
    </w:pPr>
  </w:p>
  <w:p w14:paraId="53E3D9D3" w14:textId="77777777" w:rsidR="003A08DB" w:rsidRDefault="003A08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660030" w14:textId="77777777" w:rsidR="009D2D13" w:rsidRDefault="009D2D13" w:rsidP="003A08DB">
      <w:r>
        <w:separator/>
      </w:r>
    </w:p>
  </w:footnote>
  <w:footnote w:type="continuationSeparator" w:id="0">
    <w:p w14:paraId="6AC36A53" w14:textId="77777777" w:rsidR="009D2D13" w:rsidRDefault="009D2D13" w:rsidP="003A0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91EFE6" w14:textId="77777777" w:rsidR="003A08DB" w:rsidRPr="003A08DB" w:rsidRDefault="003A08DB">
    <w:pPr>
      <w:pStyle w:val="Header"/>
      <w:rPr>
        <w:rFonts w:ascii="Kristen ITC" w:hAnsi="Kristen ITC"/>
        <w:color w:val="4472C4" w:themeColor="accent1"/>
        <w:sz w:val="28"/>
        <w:szCs w:val="28"/>
      </w:rPr>
    </w:pPr>
    <w:r w:rsidRPr="003A08DB">
      <w:rPr>
        <w:rFonts w:ascii="Kristen ITC" w:hAnsi="Kristen ITC"/>
        <w:color w:val="4472C4" w:themeColor="accent1"/>
        <w:sz w:val="28"/>
        <w:szCs w:val="28"/>
      </w:rPr>
      <w:t>Fun Little Education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97A7126"/>
    <w:multiLevelType w:val="hybridMultilevel"/>
    <w:tmpl w:val="2788EBF6"/>
    <w:lvl w:ilvl="0" w:tplc="1786EF8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E46266B"/>
    <w:multiLevelType w:val="hybridMultilevel"/>
    <w:tmpl w:val="448E58A4"/>
    <w:lvl w:ilvl="0" w:tplc="1786EF8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069382842">
    <w:abstractNumId w:val="0"/>
  </w:num>
  <w:num w:numId="2" w16cid:durableId="6699113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37E"/>
    <w:rsid w:val="000F1858"/>
    <w:rsid w:val="001355B8"/>
    <w:rsid w:val="00147E1C"/>
    <w:rsid w:val="001644A3"/>
    <w:rsid w:val="00195A63"/>
    <w:rsid w:val="002F7155"/>
    <w:rsid w:val="003A08DB"/>
    <w:rsid w:val="003D7FF5"/>
    <w:rsid w:val="00625E07"/>
    <w:rsid w:val="00692ACF"/>
    <w:rsid w:val="006B68ED"/>
    <w:rsid w:val="007B6FFF"/>
    <w:rsid w:val="007D3E32"/>
    <w:rsid w:val="008331AA"/>
    <w:rsid w:val="008370CC"/>
    <w:rsid w:val="008A1609"/>
    <w:rsid w:val="008A4AAF"/>
    <w:rsid w:val="008D58AD"/>
    <w:rsid w:val="0096610E"/>
    <w:rsid w:val="00973649"/>
    <w:rsid w:val="009D2D13"/>
    <w:rsid w:val="00A32885"/>
    <w:rsid w:val="00AC69FE"/>
    <w:rsid w:val="00B333D5"/>
    <w:rsid w:val="00B4602A"/>
    <w:rsid w:val="00BC458C"/>
    <w:rsid w:val="00C00724"/>
    <w:rsid w:val="00C1337E"/>
    <w:rsid w:val="00C7151C"/>
    <w:rsid w:val="00D02170"/>
    <w:rsid w:val="00E4347D"/>
    <w:rsid w:val="00E43948"/>
    <w:rsid w:val="00EA1036"/>
    <w:rsid w:val="00EB0E06"/>
    <w:rsid w:val="00EC52F4"/>
    <w:rsid w:val="00F37F22"/>
    <w:rsid w:val="00F5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7F9539"/>
  <w15:chartTrackingRefBased/>
  <w15:docId w15:val="{5B53BF51-67E9-4E7B-8319-32C7C4E39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3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C1337E"/>
    <w:pPr>
      <w:keepNext/>
      <w:spacing w:before="120" w:after="120"/>
      <w:outlineLvl w:val="1"/>
    </w:pPr>
    <w:rPr>
      <w:rFonts w:ascii="Arial" w:eastAsia="Times" w:hAnsi="Arial"/>
      <w:b/>
      <w:sz w:val="22"/>
      <w:szCs w:val="22"/>
      <w:u w:val="single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1337E"/>
    <w:rPr>
      <w:rFonts w:ascii="Arial" w:eastAsia="Times" w:hAnsi="Arial" w:cs="Times New Roman"/>
      <w:b/>
      <w:u w:val="single"/>
      <w:lang w:eastAsia="en-GB"/>
    </w:rPr>
  </w:style>
  <w:style w:type="paragraph" w:styleId="BodyText">
    <w:name w:val="Body Text"/>
    <w:basedOn w:val="Normal"/>
    <w:link w:val="BodyTextChar"/>
    <w:rsid w:val="00C1337E"/>
    <w:rPr>
      <w:rFonts w:ascii="Trebuchet MS" w:hAnsi="Trebuchet MS"/>
      <w:sz w:val="22"/>
    </w:rPr>
  </w:style>
  <w:style w:type="character" w:customStyle="1" w:styleId="BodyTextChar">
    <w:name w:val="Body Text Char"/>
    <w:basedOn w:val="DefaultParagraphFont"/>
    <w:link w:val="BodyText"/>
    <w:rsid w:val="00C1337E"/>
    <w:rPr>
      <w:rFonts w:ascii="Trebuchet MS" w:eastAsia="Times New Roman" w:hAnsi="Trebuchet MS" w:cs="Times New Roman"/>
      <w:szCs w:val="24"/>
    </w:rPr>
  </w:style>
  <w:style w:type="paragraph" w:customStyle="1" w:styleId="Style1">
    <w:name w:val="Style1"/>
    <w:basedOn w:val="PlainText"/>
    <w:rsid w:val="00C1337E"/>
    <w:rPr>
      <w:rFonts w:ascii="Trebuchet MS" w:hAnsi="Trebuchet MS"/>
      <w:b/>
      <w:bCs/>
      <w:sz w:val="22"/>
    </w:rPr>
  </w:style>
  <w:style w:type="paragraph" w:styleId="PlainText">
    <w:name w:val="Plain Text"/>
    <w:basedOn w:val="Normal"/>
    <w:link w:val="PlainTextChar"/>
    <w:rsid w:val="00C1337E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C1337E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A08D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08D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A08D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08DB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F715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92AC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040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2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3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1534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9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7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00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30606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5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legislation.gov.uk/ssi/2011/210/pdfs/ssi_20110210_en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346</Words>
  <Characters>1978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Wrench</dc:creator>
  <cp:keywords/>
  <dc:description/>
  <cp:lastModifiedBy>mariusz okruta</cp:lastModifiedBy>
  <cp:revision>2</cp:revision>
  <cp:lastPrinted>2023-05-12T09:51:00Z</cp:lastPrinted>
  <dcterms:created xsi:type="dcterms:W3CDTF">2024-04-29T10:03:00Z</dcterms:created>
  <dcterms:modified xsi:type="dcterms:W3CDTF">2024-04-29T10:03:00Z</dcterms:modified>
</cp:coreProperties>
</file>