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AF0913" w:rsidRDefault="004555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Fun Little Education</w:t>
      </w:r>
    </w:p>
    <w:p w14:paraId="00000002" w14:textId="22213383" w:rsidR="00AF0913" w:rsidRDefault="004555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Our aims and objectives</w:t>
      </w:r>
    </w:p>
    <w:p w14:paraId="1BA7E1E9" w14:textId="12926EFB" w:rsidR="00B761D4" w:rsidRDefault="00B761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B843AA" w14:textId="2AB19F3F" w:rsidR="00B761D4" w:rsidRPr="00B761D4" w:rsidRDefault="00B761D4" w:rsidP="00B761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61D4">
        <w:rPr>
          <w:rFonts w:ascii="Times New Roman" w:eastAsia="Times New Roman" w:hAnsi="Times New Roman" w:cs="Times New Roman"/>
          <w:b/>
          <w:sz w:val="24"/>
          <w:szCs w:val="24"/>
        </w:rPr>
        <w:t>Our History</w:t>
      </w:r>
    </w:p>
    <w:p w14:paraId="7B36FF1D" w14:textId="07E5E377" w:rsidR="00B761D4" w:rsidRPr="00B761D4" w:rsidRDefault="00B761D4" w:rsidP="00B761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53FD50" w14:textId="671C017B" w:rsidR="00B761D4" w:rsidRPr="00B761D4" w:rsidRDefault="00B761D4" w:rsidP="00B761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61D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Fun Little Education is a Charity Organisation (SCIO 48096) working with children from </w:t>
      </w:r>
      <w:r w:rsidR="00601456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the </w:t>
      </w:r>
      <w:r w:rsidRPr="00B761D4">
        <w:rPr>
          <w:rFonts w:ascii="Times New Roman" w:eastAsia="Times New Roman" w:hAnsi="Times New Roman" w:cs="Times New Roman"/>
          <w:color w:val="222222"/>
          <w:sz w:val="24"/>
          <w:szCs w:val="24"/>
          <w:lang w:eastAsia="pl-PL"/>
        </w:rPr>
        <w:t xml:space="preserve">local community. </w:t>
      </w:r>
      <w:r w:rsidRPr="00B761D4">
        <w:rPr>
          <w:rFonts w:ascii="Times New Roman" w:hAnsi="Times New Roman" w:cs="Times New Roman"/>
          <w:sz w:val="24"/>
          <w:szCs w:val="24"/>
        </w:rPr>
        <w:t>The Fun Little Education</w:t>
      </w:r>
      <w:r w:rsidR="00601456">
        <w:rPr>
          <w:rFonts w:ascii="Times New Roman" w:hAnsi="Times New Roman" w:cs="Times New Roman"/>
          <w:sz w:val="24"/>
          <w:szCs w:val="24"/>
        </w:rPr>
        <w:t xml:space="preserve"> previously</w:t>
      </w:r>
      <w:r w:rsidRPr="00B761D4">
        <w:rPr>
          <w:rFonts w:ascii="Times New Roman" w:hAnsi="Times New Roman" w:cs="Times New Roman"/>
          <w:sz w:val="24"/>
          <w:szCs w:val="24"/>
        </w:rPr>
        <w:t xml:space="preserve"> known as Fun Little Poland</w:t>
      </w:r>
      <w:r w:rsidR="00601456">
        <w:rPr>
          <w:rFonts w:ascii="Times New Roman" w:hAnsi="Times New Roman" w:cs="Times New Roman"/>
          <w:sz w:val="24"/>
          <w:szCs w:val="24"/>
        </w:rPr>
        <w:t>, was</w:t>
      </w:r>
      <w:r w:rsidRPr="00B761D4">
        <w:rPr>
          <w:rFonts w:ascii="Times New Roman" w:hAnsi="Times New Roman" w:cs="Times New Roman"/>
          <w:sz w:val="24"/>
          <w:szCs w:val="24"/>
        </w:rPr>
        <w:t xml:space="preserve"> set up as a voluntary association </w:t>
      </w:r>
      <w:r w:rsidR="00601456">
        <w:rPr>
          <w:rFonts w:ascii="Times New Roman" w:hAnsi="Times New Roman" w:cs="Times New Roman"/>
          <w:sz w:val="24"/>
          <w:szCs w:val="24"/>
        </w:rPr>
        <w:t>o</w:t>
      </w:r>
      <w:r w:rsidRPr="00B761D4">
        <w:rPr>
          <w:rFonts w:ascii="Times New Roman" w:hAnsi="Times New Roman" w:cs="Times New Roman"/>
          <w:sz w:val="24"/>
          <w:szCs w:val="24"/>
        </w:rPr>
        <w:t xml:space="preserve">n 21/02/2015 by a group of Polish parents living in Broxburn. The aim of the organisation was to support Polish families by offering educational and cultural activities for Polish families. The organisation became a SCIO </w:t>
      </w:r>
      <w:r w:rsidR="00601456">
        <w:rPr>
          <w:rFonts w:ascii="Times New Roman" w:hAnsi="Times New Roman" w:cs="Times New Roman"/>
          <w:sz w:val="24"/>
          <w:szCs w:val="24"/>
        </w:rPr>
        <w:t>o</w:t>
      </w:r>
      <w:r w:rsidRPr="00B761D4">
        <w:rPr>
          <w:rFonts w:ascii="Times New Roman" w:hAnsi="Times New Roman" w:cs="Times New Roman"/>
          <w:sz w:val="24"/>
          <w:szCs w:val="24"/>
        </w:rPr>
        <w:t>n 23/01/2018 and change</w:t>
      </w:r>
      <w:r w:rsidR="00601456">
        <w:rPr>
          <w:rFonts w:ascii="Times New Roman" w:hAnsi="Times New Roman" w:cs="Times New Roman"/>
          <w:sz w:val="24"/>
          <w:szCs w:val="24"/>
        </w:rPr>
        <w:t>d</w:t>
      </w:r>
      <w:r w:rsidRPr="00B761D4">
        <w:rPr>
          <w:rFonts w:ascii="Times New Roman" w:hAnsi="Times New Roman" w:cs="Times New Roman"/>
          <w:sz w:val="24"/>
          <w:szCs w:val="24"/>
        </w:rPr>
        <w:t xml:space="preserve"> a name for Fun Little Education to be open for all. The organisation is constituted with </w:t>
      </w:r>
      <w:r w:rsidR="00601456">
        <w:rPr>
          <w:rFonts w:ascii="Times New Roman" w:hAnsi="Times New Roman" w:cs="Times New Roman"/>
          <w:sz w:val="24"/>
          <w:szCs w:val="24"/>
        </w:rPr>
        <w:t xml:space="preserve">a </w:t>
      </w:r>
      <w:r w:rsidRPr="00B761D4">
        <w:rPr>
          <w:rFonts w:ascii="Times New Roman" w:hAnsi="Times New Roman" w:cs="Times New Roman"/>
          <w:sz w:val="24"/>
          <w:szCs w:val="24"/>
        </w:rPr>
        <w:t xml:space="preserve">democratically elected managing board. As an institution, we are promoting Multilanguage skills and Maria Montessori theory which are really close to our ethos. </w:t>
      </w:r>
    </w:p>
    <w:p w14:paraId="00000003" w14:textId="77777777" w:rsidR="00AF0913" w:rsidRDefault="00AF09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4" w14:textId="77777777" w:rsidR="00AF0913" w:rsidRDefault="00455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Mission Statement</w:t>
      </w:r>
    </w:p>
    <w:p w14:paraId="00000005" w14:textId="3D64A62A" w:rsidR="00AF0913" w:rsidRDefault="00455535">
      <w:pPr>
        <w:spacing w:before="14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Fun Little Education aim</w:t>
      </w:r>
      <w:r w:rsidR="0060145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provide a high standard of care and education for all the children in our care. </w:t>
      </w:r>
    </w:p>
    <w:p w14:paraId="00000006" w14:textId="77777777" w:rsidR="00AF0913" w:rsidRPr="00AE3205" w:rsidRDefault="00455535">
      <w:pPr>
        <w:spacing w:before="144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E3205">
        <w:rPr>
          <w:rFonts w:ascii="Times New Roman" w:eastAsia="Times New Roman" w:hAnsi="Times New Roman" w:cs="Times New Roman"/>
          <w:b/>
          <w:bCs/>
          <w:sz w:val="24"/>
          <w:szCs w:val="24"/>
        </w:rPr>
        <w:t>Aims:</w:t>
      </w:r>
    </w:p>
    <w:p w14:paraId="00000008" w14:textId="0DDC5549" w:rsidR="00AF0913" w:rsidRPr="00AE3205" w:rsidRDefault="00455535" w:rsidP="00AE3205">
      <w:pPr>
        <w:pStyle w:val="ListParagraph"/>
        <w:numPr>
          <w:ilvl w:val="0"/>
          <w:numId w:val="3"/>
        </w:numPr>
        <w:spacing w:before="14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3205">
        <w:rPr>
          <w:rFonts w:ascii="Times New Roman" w:eastAsia="Times New Roman" w:hAnsi="Times New Roman" w:cs="Times New Roman"/>
          <w:sz w:val="24"/>
          <w:szCs w:val="24"/>
        </w:rPr>
        <w:t>To provide a child-friendly environment that is safe, secure, caring and stimulating</w:t>
      </w:r>
      <w:r w:rsidR="00AE320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9" w14:textId="77777777" w:rsidR="00AF0913" w:rsidRDefault="0045553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enhance the development and education of children through play.</w:t>
      </w:r>
    </w:p>
    <w:p w14:paraId="0000000A" w14:textId="77777777" w:rsidR="00AF0913" w:rsidRDefault="0045553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encourage children to develop self-confidence and self-esteem and to feel valued as an individual.</w:t>
      </w:r>
    </w:p>
    <w:p w14:paraId="0000000B" w14:textId="58C08FA2" w:rsidR="00AF0913" w:rsidRDefault="0045553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promote children's social, intellectual and physical development.</w:t>
      </w:r>
    </w:p>
    <w:p w14:paraId="0000000D" w14:textId="1D79CD15" w:rsidR="00AF0913" w:rsidRPr="00AE3205" w:rsidRDefault="0045553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develop and maintain an effective partnership with parents and carers. </w:t>
      </w:r>
    </w:p>
    <w:p w14:paraId="0000000E" w14:textId="77777777" w:rsidR="00AF0913" w:rsidRDefault="0045553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promote equality and diversity </w:t>
      </w:r>
    </w:p>
    <w:p w14:paraId="26B12733" w14:textId="594767A2" w:rsidR="00AE3205" w:rsidRDefault="00AE3205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5D6C">
        <w:rPr>
          <w:rFonts w:ascii="Times New Roman" w:eastAsia="Times New Roman" w:hAnsi="Times New Roman" w:cs="Times New Roman"/>
          <w:sz w:val="24"/>
          <w:szCs w:val="24"/>
          <w:lang w:eastAsia="pl-PL"/>
        </w:rPr>
        <w:t>To teach children that multilanguage skills are deeply value</w:t>
      </w:r>
      <w:r w:rsidR="00601456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85D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important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87328A8" w14:textId="7AAAAEC1" w:rsidR="00B761D4" w:rsidRPr="00585D6C" w:rsidRDefault="00B761D4" w:rsidP="00AE3205">
      <w:pPr>
        <w:numPr>
          <w:ilvl w:val="0"/>
          <w:numId w:val="3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 provide activities strongly connected with Maria Montessori ethos. </w:t>
      </w:r>
    </w:p>
    <w:p w14:paraId="1018DF59" w14:textId="587ADB99" w:rsidR="00AE3205" w:rsidRPr="00AE3205" w:rsidRDefault="00455535">
      <w:pPr>
        <w:spacing w:before="14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Objectives</w:t>
      </w:r>
    </w:p>
    <w:p w14:paraId="00000012" w14:textId="73EE80A9" w:rsidR="00AF0913" w:rsidRDefault="00455535">
      <w:pPr>
        <w:spacing w:before="36"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achieve our aims:</w:t>
      </w:r>
    </w:p>
    <w:p w14:paraId="3A137A4C" w14:textId="77777777" w:rsidR="00DC2791" w:rsidRDefault="00DC2791">
      <w:pPr>
        <w:spacing w:before="36"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65B6D3" w14:textId="235F8B8B" w:rsidR="00DC2791" w:rsidRPr="00153CA5" w:rsidRDefault="00DC2791" w:rsidP="00153CA5">
      <w:pPr>
        <w:pStyle w:val="ListParagraph"/>
        <w:numPr>
          <w:ilvl w:val="0"/>
          <w:numId w:val="5"/>
        </w:numPr>
        <w:spacing w:before="36"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>We will ensure that staff caring for children are experienced, qualified, caring, and professional and all staff and volunteers have PVG certificate</w:t>
      </w:r>
      <w:r w:rsidR="00601456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53CA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13" w14:textId="4767CCA8" w:rsidR="00AF0913" w:rsidRPr="00153CA5" w:rsidRDefault="00DC2791" w:rsidP="00153CA5">
      <w:pPr>
        <w:pStyle w:val="ListParagraph"/>
        <w:numPr>
          <w:ilvl w:val="0"/>
          <w:numId w:val="5"/>
        </w:numPr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 xml:space="preserve">We will 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>work within guidelines of The Early Years Framework (2009), Play Strategy for Scotland (2013)</w:t>
      </w:r>
      <w:r w:rsidRPr="00153CA5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>Building the Ambition</w:t>
      </w:r>
      <w:r w:rsidR="00732F6E">
        <w:rPr>
          <w:rFonts w:ascii="Times New Roman" w:eastAsia="Times New Roman" w:hAnsi="Times New Roman" w:cs="Times New Roman"/>
          <w:sz w:val="24"/>
          <w:szCs w:val="24"/>
        </w:rPr>
        <w:t xml:space="preserve"> and Realising the Ambition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 xml:space="preserve"> (20</w:t>
      </w:r>
      <w:r w:rsidR="00732F6E">
        <w:rPr>
          <w:rFonts w:ascii="Times New Roman" w:eastAsia="Times New Roman" w:hAnsi="Times New Roman" w:cs="Times New Roman"/>
          <w:sz w:val="24"/>
          <w:szCs w:val="24"/>
        </w:rPr>
        <w:t>20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0000014" w14:textId="6A77D9E5" w:rsidR="00AF0913" w:rsidRPr="00153CA5" w:rsidRDefault="00DC2791" w:rsidP="00153CA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 xml:space="preserve">We will 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 xml:space="preserve">provide a variety of play experiences (structured and unstructured) both indoor and outdoor to promote creativity, imagination, social and communication skills. </w:t>
      </w:r>
      <w:r w:rsidRPr="00153CA5">
        <w:rPr>
          <w:rFonts w:ascii="Times New Roman" w:eastAsia="Times New Roman" w:hAnsi="Times New Roman" w:cs="Times New Roman"/>
          <w:sz w:val="24"/>
          <w:szCs w:val="24"/>
        </w:rPr>
        <w:t>We will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 xml:space="preserve"> follow guidance of Play Strategy for Scotland: our vision (2014)</w:t>
      </w:r>
    </w:p>
    <w:p w14:paraId="1FFD64A0" w14:textId="281CE234" w:rsidR="00DC2791" w:rsidRPr="00153CA5" w:rsidRDefault="00DC2791" w:rsidP="00153CA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>We will plan activities considering individual needs of children</w:t>
      </w:r>
    </w:p>
    <w:p w14:paraId="00000017" w14:textId="05FEFD2C" w:rsidR="00AF0913" w:rsidRPr="00153CA5" w:rsidRDefault="00DC2791" w:rsidP="00153CA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 xml:space="preserve">We will 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>work closely with parents as the parents know their children best</w:t>
      </w:r>
      <w:r w:rsidRPr="00153CA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66F1F2" w14:textId="09D5E52E" w:rsidR="00DC2791" w:rsidRPr="00153CA5" w:rsidRDefault="00DC2791" w:rsidP="00153CA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>We will develop children’s awareness of respect for diversity through play and books.</w:t>
      </w:r>
    </w:p>
    <w:p w14:paraId="00000018" w14:textId="00FF2EC2" w:rsidR="00AF0913" w:rsidRDefault="00DC2791" w:rsidP="00153CA5">
      <w:pPr>
        <w:pStyle w:val="ListParagraph"/>
        <w:numPr>
          <w:ilvl w:val="0"/>
          <w:numId w:val="5"/>
        </w:numPr>
        <w:spacing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3CA5">
        <w:rPr>
          <w:rFonts w:ascii="Times New Roman" w:eastAsia="Times New Roman" w:hAnsi="Times New Roman" w:cs="Times New Roman"/>
          <w:sz w:val="24"/>
          <w:szCs w:val="24"/>
        </w:rPr>
        <w:t>We will i</w:t>
      </w:r>
      <w:r w:rsidR="00455535" w:rsidRPr="00153CA5">
        <w:rPr>
          <w:rFonts w:ascii="Times New Roman" w:eastAsia="Times New Roman" w:hAnsi="Times New Roman" w:cs="Times New Roman"/>
          <w:sz w:val="24"/>
          <w:szCs w:val="24"/>
        </w:rPr>
        <w:t>mplement culturally inclusive curriculum</w:t>
      </w:r>
      <w:r w:rsidRPr="00153CA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2528F70" w14:textId="03681D37" w:rsidR="00B761D4" w:rsidRDefault="00B761D4" w:rsidP="00B761D4">
      <w:pPr>
        <w:pStyle w:val="ListParagraph"/>
        <w:numPr>
          <w:ilvl w:val="0"/>
          <w:numId w:val="5"/>
        </w:numPr>
        <w:spacing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will implement Maria Montessori theory to the curriculum. </w:t>
      </w:r>
    </w:p>
    <w:p w14:paraId="4C357F07" w14:textId="77777777" w:rsidR="00B761D4" w:rsidRDefault="00B761D4" w:rsidP="00B761D4">
      <w:pPr>
        <w:pStyle w:val="ListParagraph"/>
        <w:spacing w:after="36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3B57044A" w:rsidR="00AF0913" w:rsidRPr="00B761D4" w:rsidRDefault="00B761D4" w:rsidP="00B761D4">
      <w:pPr>
        <w:spacing w:after="36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761D4">
        <w:rPr>
          <w:rFonts w:ascii="Times New Roman" w:eastAsia="Times New Roman" w:hAnsi="Times New Roman" w:cs="Times New Roman"/>
          <w:sz w:val="16"/>
          <w:szCs w:val="16"/>
        </w:rPr>
        <w:t xml:space="preserve">We refer to </w:t>
      </w:r>
      <w:r w:rsidRPr="00B761D4">
        <w:rPr>
          <w:rFonts w:ascii="Times New Roman" w:hAnsi="Times New Roman" w:cs="Times New Roman"/>
          <w:sz w:val="16"/>
          <w:szCs w:val="16"/>
        </w:rPr>
        <w:t>Guidance for providers and applicants on aims and objectives from Care Inspectorate and Health and Social Care Standards: My Life, My Support.</w:t>
      </w:r>
    </w:p>
    <w:p w14:paraId="0000001C" w14:textId="77777777" w:rsidR="00AF0913" w:rsidRDefault="00AF0913">
      <w:pPr>
        <w:spacing w:before="36" w:after="36" w:line="240" w:lineRule="auto"/>
        <w:ind w:left="720"/>
        <w:rPr>
          <w:rFonts w:ascii="Quattrocento Sans" w:eastAsia="Quattrocento Sans" w:hAnsi="Quattrocento Sans" w:cs="Quattrocento Sans"/>
          <w:sz w:val="24"/>
          <w:szCs w:val="24"/>
        </w:rPr>
      </w:pPr>
    </w:p>
    <w:sectPr w:rsidR="00AF0913" w:rsidSect="00C45D7F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C71A7F" w14:textId="77777777" w:rsidR="00C45D7F" w:rsidRDefault="00C45D7F">
      <w:pPr>
        <w:spacing w:after="0" w:line="240" w:lineRule="auto"/>
      </w:pPr>
      <w:r>
        <w:separator/>
      </w:r>
    </w:p>
  </w:endnote>
  <w:endnote w:type="continuationSeparator" w:id="0">
    <w:p w14:paraId="7F3372CC" w14:textId="77777777" w:rsidR="00C45D7F" w:rsidRDefault="00C45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Schoolbell">
    <w:altName w:val="Calibri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7" w14:textId="63879ADD" w:rsidR="00AF0913" w:rsidRDefault="0045553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AE3205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00000028" w14:textId="77777777" w:rsidR="00AF0913" w:rsidRDefault="00AF09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58B70" w14:textId="77777777" w:rsidR="00C45D7F" w:rsidRDefault="00C45D7F">
      <w:pPr>
        <w:spacing w:after="0" w:line="240" w:lineRule="auto"/>
      </w:pPr>
      <w:r>
        <w:separator/>
      </w:r>
    </w:p>
  </w:footnote>
  <w:footnote w:type="continuationSeparator" w:id="0">
    <w:p w14:paraId="3C4765E9" w14:textId="77777777" w:rsidR="00C45D7F" w:rsidRDefault="00C45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25" w14:textId="77777777" w:rsidR="00AF0913" w:rsidRDefault="00455535">
    <w:pPr>
      <w:spacing w:line="264" w:lineRule="auto"/>
      <w:rPr>
        <w:rFonts w:ascii="Schoolbell" w:eastAsia="Schoolbell" w:hAnsi="Schoolbell" w:cs="Schoolbell"/>
        <w:sz w:val="32"/>
        <w:szCs w:val="32"/>
      </w:rPr>
    </w:pPr>
    <w:r>
      <w:t xml:space="preserve"> </w:t>
    </w:r>
    <w:r>
      <w:rPr>
        <w:rFonts w:ascii="Schoolbell" w:eastAsia="Schoolbell" w:hAnsi="Schoolbell" w:cs="Schoolbell"/>
        <w:color w:val="4472C4"/>
        <w:sz w:val="32"/>
        <w:szCs w:val="32"/>
      </w:rPr>
      <w:t>Fun Little Education</w:t>
    </w:r>
  </w:p>
  <w:p w14:paraId="00000026" w14:textId="77777777" w:rsidR="00AF0913" w:rsidRDefault="00AF09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797854"/>
    <w:multiLevelType w:val="hybridMultilevel"/>
    <w:tmpl w:val="26BA20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DD37D6"/>
    <w:multiLevelType w:val="hybridMultilevel"/>
    <w:tmpl w:val="75026B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D689C"/>
    <w:multiLevelType w:val="hybridMultilevel"/>
    <w:tmpl w:val="EA3822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67EA6"/>
    <w:multiLevelType w:val="multilevel"/>
    <w:tmpl w:val="09D6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3F3FFC"/>
    <w:multiLevelType w:val="multilevel"/>
    <w:tmpl w:val="DEE46A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F584132"/>
    <w:multiLevelType w:val="multilevel"/>
    <w:tmpl w:val="A9BE58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464083524">
    <w:abstractNumId w:val="5"/>
  </w:num>
  <w:num w:numId="2" w16cid:durableId="558442639">
    <w:abstractNumId w:val="4"/>
  </w:num>
  <w:num w:numId="3" w16cid:durableId="1637251236">
    <w:abstractNumId w:val="0"/>
  </w:num>
  <w:num w:numId="4" w16cid:durableId="550506946">
    <w:abstractNumId w:val="3"/>
  </w:num>
  <w:num w:numId="5" w16cid:durableId="791169844">
    <w:abstractNumId w:val="1"/>
  </w:num>
  <w:num w:numId="6" w16cid:durableId="64887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913"/>
    <w:rsid w:val="00153CA5"/>
    <w:rsid w:val="003739E5"/>
    <w:rsid w:val="00455535"/>
    <w:rsid w:val="0045755B"/>
    <w:rsid w:val="00465C31"/>
    <w:rsid w:val="00601456"/>
    <w:rsid w:val="00732F6E"/>
    <w:rsid w:val="008D367A"/>
    <w:rsid w:val="00AE3205"/>
    <w:rsid w:val="00AF0913"/>
    <w:rsid w:val="00B761D4"/>
    <w:rsid w:val="00C45D7F"/>
    <w:rsid w:val="00DC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37115"/>
  <w15:docId w15:val="{A8369CF0-9336-459A-BE0E-1D1324D5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3F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9B3F7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customStyle="1" w:styleId="western">
    <w:name w:val="western"/>
    <w:basedOn w:val="Normal"/>
    <w:rsid w:val="009B3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Header">
    <w:name w:val="header"/>
    <w:basedOn w:val="Normal"/>
    <w:link w:val="HeaderChar"/>
    <w:uiPriority w:val="99"/>
    <w:unhideWhenUsed/>
    <w:rsid w:val="00707F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F8B"/>
  </w:style>
  <w:style w:type="paragraph" w:styleId="Footer">
    <w:name w:val="footer"/>
    <w:basedOn w:val="Normal"/>
    <w:link w:val="FooterChar"/>
    <w:uiPriority w:val="99"/>
    <w:unhideWhenUsed/>
    <w:rsid w:val="00707F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F8B"/>
  </w:style>
  <w:style w:type="paragraph" w:styleId="ListParagraph">
    <w:name w:val="List Paragraph"/>
    <w:basedOn w:val="Normal"/>
    <w:uiPriority w:val="34"/>
    <w:qFormat/>
    <w:rsid w:val="00014F04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v+b2nIqXOJSi7l+MegZqX8DMPg==">AMUW2mVgTyIdKMiWzKmvI6654SiB1KrwPyym78f/HFzduwhdeoOzGB0kfCHKNMjQbDosV2gcYjeZ+aCJT0v4j6GRedXAszOg1QrHmeKDyx/orIaO7JnQYV4=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Raniszewska</dc:creator>
  <cp:lastModifiedBy>mariusz okruta</cp:lastModifiedBy>
  <cp:revision>2</cp:revision>
  <dcterms:created xsi:type="dcterms:W3CDTF">2024-04-29T10:00:00Z</dcterms:created>
  <dcterms:modified xsi:type="dcterms:W3CDTF">2024-04-29T10:00:00Z</dcterms:modified>
</cp:coreProperties>
</file>